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65D5D0" w14:textId="0F98B9BB" w:rsidR="0045656B" w:rsidRDefault="0045656B" w:rsidP="00E17286">
      <w:pPr>
        <w:tabs>
          <w:tab w:val="left" w:pos="0"/>
        </w:tabs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noProof/>
        </w:rPr>
        <w:drawing>
          <wp:inline distT="0" distB="0" distL="0" distR="0" wp14:anchorId="5C97923B" wp14:editId="5B23688F">
            <wp:extent cx="6595601" cy="9077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966" cy="908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B46DF" w14:textId="77777777" w:rsidR="0045656B" w:rsidRDefault="0045656B" w:rsidP="00E17286">
      <w:pPr>
        <w:tabs>
          <w:tab w:val="left" w:pos="0"/>
        </w:tabs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15CFDD31" w14:textId="3EC87DB4" w:rsidR="00E17286" w:rsidRPr="00804AF0" w:rsidRDefault="00E17286" w:rsidP="00E17286">
      <w:pPr>
        <w:tabs>
          <w:tab w:val="left" w:pos="0"/>
        </w:tabs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804AF0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образовательную деятельность, осуществляемую в процессе организации различных видов детской деятельности (иг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ровой, коммуникативной, изобразительной, восприятие художественной литературы и фольклора</w:t>
      </w:r>
      <w:r w:rsidRPr="00804AF0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познавательно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-исследовательской, самообслуживание и элементарный бытовой труд</w:t>
      </w:r>
      <w:r w:rsidRPr="00804AF0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м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узыкальной, двигательной, конструирование</w:t>
      </w:r>
      <w:r w:rsidRPr="00804AF0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Pr="00804AF0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14:paraId="62654DD5" w14:textId="77777777" w:rsidR="00E17286" w:rsidRPr="00804AF0" w:rsidRDefault="00E17286" w:rsidP="00E17286">
      <w:pPr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804AF0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804AF0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образовательную деятельность, осуществляемую в ходе режимных моментов;</w:t>
      </w:r>
    </w:p>
    <w:p w14:paraId="6367C496" w14:textId="77777777" w:rsidR="00E17286" w:rsidRPr="00804AF0" w:rsidRDefault="00E17286" w:rsidP="00E17286">
      <w:pPr>
        <w:spacing w:after="240" w:line="27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4AF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2) </w:t>
      </w:r>
      <w:r w:rsidRPr="0042431A">
        <w:rPr>
          <w:rFonts w:ascii="Times New Roman" w:hAnsi="Times New Roman"/>
          <w:b/>
          <w:color w:val="000000"/>
          <w:sz w:val="24"/>
          <w:szCs w:val="24"/>
          <w:lang w:eastAsia="ru-RU"/>
        </w:rPr>
        <w:t>развивающий блок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9.00 до 11.10</w:t>
      </w:r>
      <w:r w:rsidRPr="00804AF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представляет собой образовательную деятельность, осуществляемую в процессе организации различных видов детской деятельности (</w:t>
      </w:r>
      <w:r w:rsidRPr="00804AF0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иг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ровой, коммуникативной, изобразительной, восприятие художественной литературы и фольклора</w:t>
      </w:r>
      <w:r w:rsidRPr="00804AF0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познавательно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-исследовательской, самообслуживание и элементарный бытовой труд</w:t>
      </w:r>
      <w:r w:rsidRPr="00804AF0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м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узыкальной, двигательной, конструирование</w:t>
      </w:r>
      <w:r w:rsidRPr="00804AF0">
        <w:rPr>
          <w:rFonts w:ascii="Times New Roman" w:hAnsi="Times New Roman"/>
          <w:color w:val="000000"/>
          <w:sz w:val="24"/>
          <w:szCs w:val="24"/>
          <w:lang w:eastAsia="ru-RU"/>
        </w:rPr>
        <w:t>), а также организо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ванное обучение в форме непосредственно образовательной  деятельности (НОД)</w:t>
      </w:r>
      <w:r w:rsidRPr="00804AF0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14:paraId="1EED9106" w14:textId="77777777" w:rsidR="00E17286" w:rsidRPr="00804AF0" w:rsidRDefault="00E17286" w:rsidP="00E17286">
      <w:pPr>
        <w:spacing w:after="240" w:line="27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4AF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3) </w:t>
      </w:r>
      <w:r w:rsidRPr="0042431A">
        <w:rPr>
          <w:rFonts w:ascii="Times New Roman" w:hAnsi="Times New Roman"/>
          <w:b/>
          <w:color w:val="000000"/>
          <w:sz w:val="24"/>
          <w:szCs w:val="24"/>
          <w:lang w:eastAsia="ru-RU"/>
        </w:rPr>
        <w:t>вечерний блок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15.10 до 18.0</w:t>
      </w:r>
      <w:r w:rsidRPr="00804AF0">
        <w:rPr>
          <w:rFonts w:ascii="Times New Roman" w:hAnsi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(18.30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 w:rsidRPr="00804AF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включает</w:t>
      </w:r>
      <w:proofErr w:type="gramEnd"/>
      <w:r w:rsidRPr="00804AF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себя:</w:t>
      </w:r>
    </w:p>
    <w:p w14:paraId="1AE1678D" w14:textId="77777777" w:rsidR="00E17286" w:rsidRPr="00804AF0" w:rsidRDefault="00E17286" w:rsidP="00E17286">
      <w:pPr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804AF0"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самостоятельную деятельность детей;</w:t>
      </w:r>
    </w:p>
    <w:p w14:paraId="544E53EE" w14:textId="77777777" w:rsidR="00E17286" w:rsidRPr="00804AF0" w:rsidRDefault="00E17286" w:rsidP="00E17286">
      <w:pPr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804AF0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образовательную деятельность, осуществляемую в процессе организации различных видов детской деятельности (иг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ровой, коммуникативной, изобразительной, восприятие художественной литературы и фольклора</w:t>
      </w:r>
      <w:r w:rsidRPr="00804AF0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познавательно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-исследовательской, самообслуживание и элементарный бытовой труд</w:t>
      </w:r>
      <w:r w:rsidRPr="00804AF0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м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узыкальной, двигательной, конструирование</w:t>
      </w:r>
      <w:r w:rsidRPr="00804AF0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Pr="00804AF0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14:paraId="5BF6A4C8" w14:textId="77777777" w:rsidR="00E17286" w:rsidRPr="00804AF0" w:rsidRDefault="00E17286" w:rsidP="00E17286">
      <w:pPr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804AF0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804AF0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образовательную деятельность, осуществляемую в ходе режимных моментов;</w:t>
      </w:r>
    </w:p>
    <w:p w14:paraId="201C65E6" w14:textId="77777777" w:rsidR="00E17286" w:rsidRPr="00804AF0" w:rsidRDefault="00E17286" w:rsidP="00E17286">
      <w:pPr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804AF0">
        <w:rPr>
          <w:rFonts w:ascii="Times New Roman" w:hAnsi="Times New Roman"/>
          <w:color w:val="000000"/>
          <w:sz w:val="24"/>
          <w:szCs w:val="24"/>
          <w:lang w:eastAsia="ru-RU"/>
        </w:rPr>
        <w:t>взаимодействие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семьями детей по реализации Основной </w:t>
      </w:r>
      <w:r w:rsidRPr="00804AF0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образовательной программы дошкольного образования.</w:t>
      </w:r>
    </w:p>
    <w:p w14:paraId="7C7DE8D7" w14:textId="77777777" w:rsidR="00E17286" w:rsidRPr="00804AF0" w:rsidRDefault="00E17286" w:rsidP="00E17286">
      <w:pPr>
        <w:spacing w:after="240" w:line="27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4AF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055A7A78" w14:textId="77777777" w:rsidR="00E17286" w:rsidRDefault="00E17286" w:rsidP="00E172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18F288" w14:textId="77777777" w:rsidR="00E17286" w:rsidRDefault="00E17286" w:rsidP="00E172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1D3A4E" w14:textId="77777777" w:rsidR="00E17286" w:rsidRDefault="00E17286" w:rsidP="00E172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526F39" w14:textId="77777777" w:rsidR="00E17286" w:rsidRDefault="00E17286" w:rsidP="00E172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36038D" w14:textId="77777777" w:rsidR="00ED7DDB" w:rsidRDefault="00ED7DDB"/>
    <w:sectPr w:rsidR="00ED7DDB" w:rsidSect="0045656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2F"/>
    <w:rsid w:val="00321B2F"/>
    <w:rsid w:val="0045656B"/>
    <w:rsid w:val="00E17286"/>
    <w:rsid w:val="00ED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F1F52"/>
  <w15:chartTrackingRefBased/>
  <w15:docId w15:val="{BF8BC13E-5622-4155-9620-B24B7451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28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17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мошкова</dc:creator>
  <cp:keywords/>
  <dc:description/>
  <cp:lastModifiedBy>наталья мошкова</cp:lastModifiedBy>
  <cp:revision>4</cp:revision>
  <dcterms:created xsi:type="dcterms:W3CDTF">2020-12-14T10:25:00Z</dcterms:created>
  <dcterms:modified xsi:type="dcterms:W3CDTF">2020-12-14T10:34:00Z</dcterms:modified>
</cp:coreProperties>
</file>